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7"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8"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413DAEDD"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,然后使用@Order注解就可以指定一个类中方法执行的优先级，其中，数字越小，代表优先级越高。</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53795"/>
                    </a:xfrm>
                    <a:prstGeom prst="rect">
                      <a:avLst/>
                    </a:prstGeom>
                  </pic:spPr>
                </pic:pic>
              </a:graphicData>
            </a:graphic>
          </wp:inline>
        </w:drawing>
      </w:r>
    </w:p>
    <w:p w14:paraId="6461B7A9" w14:textId="364097A3" w:rsidR="00CC06AF" w:rsidRDefault="00CC06AF" w:rsidP="00CC06AF">
      <w:pPr>
        <w:pStyle w:val="3"/>
      </w:pPr>
      <w:r>
        <w:rPr>
          <w:rFonts w:hint="eastAsia"/>
        </w:rPr>
        <w:lastRenderedPageBreak/>
        <w:t>参数化</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52960BAE" w14:textId="4A687BF2" w:rsidR="00CC06AF" w:rsidRDefault="00CC06AF" w:rsidP="00CC06AF">
      <w:pPr>
        <w:pStyle w:val="4"/>
      </w:pPr>
      <w:r>
        <w:rPr>
          <w:rFonts w:hint="eastAsia"/>
        </w:rPr>
        <w:t>注解</w:t>
      </w:r>
    </w:p>
    <w:p w14:paraId="2567CA82" w14:textId="42846B27" w:rsidR="00C0024F" w:rsidRDefault="00C0024F" w:rsidP="00C0024F">
      <w:r w:rsidRPr="00C0024F">
        <w:t>@ParameterizedTest</w:t>
      </w:r>
      <w:r>
        <w:rPr>
          <w:rFonts w:hint="eastAsia"/>
        </w:rPr>
        <w:t>：标识这是一个参数化测试案例</w:t>
      </w:r>
    </w:p>
    <w:p w14:paraId="6D0F9F64" w14:textId="5266C95F" w:rsidR="00C0024F" w:rsidRDefault="00C0024F" w:rsidP="00C0024F">
      <w:r w:rsidRPr="00C0024F">
        <w:t>@ValueSource</w:t>
      </w:r>
      <w:r>
        <w:rPr>
          <w:rFonts w:hint="eastAsia"/>
        </w:rPr>
        <w:t>：参数来源</w:t>
      </w:r>
    </w:p>
    <w:p w14:paraId="474BB55F" w14:textId="30DF3A4E" w:rsidR="004A52B6" w:rsidRDefault="00005FD9" w:rsidP="00F10352">
      <w:pPr>
        <w:pStyle w:val="3"/>
        <w:rPr>
          <w:b w:val="0"/>
          <w:bCs w:val="0"/>
        </w:rPr>
      </w:pPr>
      <w:r w:rsidRPr="00F10352">
        <w:rPr>
          <w:rFonts w:hint="eastAsia"/>
          <w:b w:val="0"/>
          <w:bCs w:val="0"/>
        </w:rPr>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lastRenderedPageBreak/>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44"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47"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48"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56"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57"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84"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87"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pt;height:40.9pt" o:ole="">
            <v:imagedata r:id="rId97" o:title=""/>
          </v:shape>
          <o:OLEObject Type="Embed" ProgID="Package" ShapeID="_x0000_i1025" DrawAspect="Content" ObjectID="_1667818247" r:id="rId98"/>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21"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25"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3350" cy="3381375"/>
                    </a:xfrm>
                    <a:prstGeom prst="rect">
                      <a:avLst/>
                    </a:prstGeom>
                  </pic:spPr>
                </pic:pic>
              </a:graphicData>
            </a:graphic>
          </wp:inline>
        </w:drawing>
      </w:r>
    </w:p>
    <w:p w14:paraId="4C752CAA" w14:textId="5A623427" w:rsidR="0017102D" w:rsidRPr="0017102D" w:rsidRDefault="0017102D" w:rsidP="0017102D">
      <w:pPr>
        <w:rPr>
          <w:rFonts w:hint="eastAsia"/>
        </w:rPr>
      </w:pPr>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0100" cy="4038600"/>
                    </a:xfrm>
                    <a:prstGeom prst="rect">
                      <a:avLst/>
                    </a:prstGeom>
                  </pic:spPr>
                </pic:pic>
              </a:graphicData>
            </a:graphic>
          </wp:inline>
        </w:drawing>
      </w:r>
      <w:bookmarkStart w:id="0" w:name="_GoBack"/>
      <w:bookmarkEnd w:id="0"/>
    </w:p>
    <w:p w14:paraId="3B8EEA7A" w14:textId="21B352E5" w:rsidR="003B2862" w:rsidRDefault="00D04AD8" w:rsidP="003A217B">
      <w:pPr>
        <w:pStyle w:val="1"/>
        <w:numPr>
          <w:ilvl w:val="0"/>
          <w:numId w:val="3"/>
        </w:numPr>
      </w:pPr>
      <w:r>
        <w:rPr>
          <w:rFonts w:hint="eastAsia"/>
        </w:rPr>
        <w:lastRenderedPageBreak/>
        <w:t>番外：Java知识点整理</w:t>
      </w:r>
    </w:p>
    <w:p w14:paraId="71042373" w14:textId="2505A8A8" w:rsidR="003B2862" w:rsidRDefault="002B0099" w:rsidP="002B0099">
      <w:pPr>
        <w:pStyle w:val="2"/>
      </w:pPr>
      <w:r w:rsidRPr="002B0099">
        <w:rPr>
          <w:rFonts w:hint="eastAsia"/>
        </w:rPr>
        <w:t>成员变量</w:t>
      </w:r>
      <w:r>
        <w:rPr>
          <w:rFonts w:hint="eastAsia"/>
        </w:rPr>
        <w:t>、类变量、局部变量区别和使用</w:t>
      </w:r>
    </w:p>
    <w:p w14:paraId="65240A23" w14:textId="73F298AE" w:rsidR="00860496" w:rsidRDefault="00860496" w:rsidP="00860496">
      <w:pPr>
        <w:pStyle w:val="2"/>
      </w:pPr>
      <w:r>
        <w:rPr>
          <w:rFonts w:hint="eastAsia"/>
        </w:rPr>
        <w:t>分布式的线程安全问题（待补充。。。）</w:t>
      </w:r>
    </w:p>
    <w:p w14:paraId="3CD83ED3" w14:textId="34D4789D" w:rsidR="00BE1C70" w:rsidRDefault="00BE1C70" w:rsidP="00BE1C70">
      <w:pPr>
        <w:pStyle w:val="2"/>
      </w:pPr>
      <w:r w:rsidRPr="00BE1C70">
        <w:t>TypeReference</w:t>
      </w:r>
      <w:r>
        <w:rPr>
          <w:rFonts w:hint="eastAsia"/>
        </w:rPr>
        <w:t>的使用</w:t>
      </w:r>
    </w:p>
    <w:p w14:paraId="5623DDE6" w14:textId="3904A99B" w:rsidR="004377C7" w:rsidRPr="004377C7" w:rsidRDefault="004377C7" w:rsidP="004377C7">
      <w:pPr>
        <w:pStyle w:val="2"/>
      </w:pPr>
      <w:r>
        <w:rPr>
          <w:rFonts w:hint="eastAsia"/>
        </w:rPr>
        <w:t>问题记录</w:t>
      </w:r>
    </w:p>
    <w:p w14:paraId="597F137F" w14:textId="77777777" w:rsidR="003B2862" w:rsidRPr="009F270C" w:rsidRDefault="003B2862" w:rsidP="009F270C">
      <w:pPr>
        <w:rPr>
          <w:color w:val="FF0000"/>
        </w:rPr>
      </w:pPr>
    </w:p>
    <w:p w14:paraId="07A42055" w14:textId="742188AB" w:rsidR="00190EA4" w:rsidRDefault="00190EA4" w:rsidP="00190EA4"/>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29"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30"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31"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r>
      <w:r w:rsidRPr="00734A2A">
        <w:rPr>
          <w:rFonts w:ascii="Consolas" w:eastAsia="宋体" w:hAnsi="Consolas" w:cs="宋体"/>
          <w:color w:val="E8BF6A"/>
          <w:kern w:val="0"/>
          <w:sz w:val="19"/>
          <w:szCs w:val="19"/>
        </w:rPr>
        <w:lastRenderedPageBreak/>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77777777" w:rsidR="00F86781" w:rsidRPr="00190EA4" w:rsidRDefault="00F86781" w:rsidP="00F86781"/>
    <w:sectPr w:rsidR="00F86781" w:rsidRPr="00190EA4">
      <w:headerReference w:type="even" r:id="rId133"/>
      <w:headerReference w:type="default" r:id="rId134"/>
      <w:footerReference w:type="default" r:id="rId1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4D5C7" w14:textId="77777777" w:rsidR="00BB2505" w:rsidRDefault="00BB2505" w:rsidP="00673F43">
      <w:r>
        <w:separator/>
      </w:r>
    </w:p>
  </w:endnote>
  <w:endnote w:type="continuationSeparator" w:id="0">
    <w:p w14:paraId="1EB060C1" w14:textId="77777777" w:rsidR="00BB2505" w:rsidRDefault="00BB2505"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E34F39" w:rsidRDefault="00E34F39"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8D2840" w14:textId="77777777" w:rsidR="00BB2505" w:rsidRDefault="00BB2505" w:rsidP="00673F43">
      <w:r>
        <w:separator/>
      </w:r>
    </w:p>
  </w:footnote>
  <w:footnote w:type="continuationSeparator" w:id="0">
    <w:p w14:paraId="27617F2B" w14:textId="77777777" w:rsidR="00BB2505" w:rsidRDefault="00BB2505"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E34F39" w:rsidRDefault="00E34F39"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77777777" w:rsidR="00E34F39" w:rsidRDefault="00E34F39">
    <w:pPr>
      <w:pStyle w:val="a3"/>
    </w:pPr>
    <w:r>
      <w:rPr>
        <w:rFonts w:hint="eastAsia"/>
      </w:rPr>
      <w:t>葬瞳飘血</w:t>
    </w:r>
  </w:p>
  <w:p w14:paraId="69C83E88" w14:textId="77777777" w:rsidR="00E34F39" w:rsidRDefault="00E34F39"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2"/>
  </w:num>
  <w:num w:numId="3">
    <w:abstractNumId w:val="1"/>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1052F"/>
    <w:rsid w:val="00011A65"/>
    <w:rsid w:val="00013297"/>
    <w:rsid w:val="00013C25"/>
    <w:rsid w:val="00017F39"/>
    <w:rsid w:val="000201A0"/>
    <w:rsid w:val="00020610"/>
    <w:rsid w:val="000223DF"/>
    <w:rsid w:val="00022655"/>
    <w:rsid w:val="000236C0"/>
    <w:rsid w:val="00024311"/>
    <w:rsid w:val="000266F7"/>
    <w:rsid w:val="00027F5E"/>
    <w:rsid w:val="000301FF"/>
    <w:rsid w:val="000306F8"/>
    <w:rsid w:val="00031AFD"/>
    <w:rsid w:val="000320EF"/>
    <w:rsid w:val="000322A9"/>
    <w:rsid w:val="00032576"/>
    <w:rsid w:val="0003436F"/>
    <w:rsid w:val="00036654"/>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DA1"/>
    <w:rsid w:val="000A78C1"/>
    <w:rsid w:val="000A7F4A"/>
    <w:rsid w:val="000B2945"/>
    <w:rsid w:val="000B3D40"/>
    <w:rsid w:val="000C11E3"/>
    <w:rsid w:val="000C1B72"/>
    <w:rsid w:val="000C3FD8"/>
    <w:rsid w:val="000C490E"/>
    <w:rsid w:val="000C4D2B"/>
    <w:rsid w:val="000C4F78"/>
    <w:rsid w:val="000C51CD"/>
    <w:rsid w:val="000D09B9"/>
    <w:rsid w:val="000D1FE5"/>
    <w:rsid w:val="000D26D0"/>
    <w:rsid w:val="000D7573"/>
    <w:rsid w:val="000E097F"/>
    <w:rsid w:val="000E34E2"/>
    <w:rsid w:val="000E4019"/>
    <w:rsid w:val="000E4528"/>
    <w:rsid w:val="000E6F1B"/>
    <w:rsid w:val="000E791F"/>
    <w:rsid w:val="000F1B3B"/>
    <w:rsid w:val="000F2CEA"/>
    <w:rsid w:val="000F30EB"/>
    <w:rsid w:val="000F4485"/>
    <w:rsid w:val="000F5D81"/>
    <w:rsid w:val="000F7744"/>
    <w:rsid w:val="000F7A62"/>
    <w:rsid w:val="000F7CA2"/>
    <w:rsid w:val="00100368"/>
    <w:rsid w:val="00100F29"/>
    <w:rsid w:val="00101F80"/>
    <w:rsid w:val="00104EA0"/>
    <w:rsid w:val="0010582E"/>
    <w:rsid w:val="00106A72"/>
    <w:rsid w:val="00110D9E"/>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AFF"/>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FDB"/>
    <w:rsid w:val="002A16AC"/>
    <w:rsid w:val="002A1F7D"/>
    <w:rsid w:val="002A474D"/>
    <w:rsid w:val="002B0099"/>
    <w:rsid w:val="002B1103"/>
    <w:rsid w:val="002B1707"/>
    <w:rsid w:val="002B1D51"/>
    <w:rsid w:val="002B2001"/>
    <w:rsid w:val="002B5BF1"/>
    <w:rsid w:val="002B62D1"/>
    <w:rsid w:val="002B7B43"/>
    <w:rsid w:val="002C0893"/>
    <w:rsid w:val="002C2612"/>
    <w:rsid w:val="002C341D"/>
    <w:rsid w:val="002C72E0"/>
    <w:rsid w:val="002C76A3"/>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D55"/>
    <w:rsid w:val="00301F8C"/>
    <w:rsid w:val="00302A59"/>
    <w:rsid w:val="003064A4"/>
    <w:rsid w:val="00306BBA"/>
    <w:rsid w:val="0031007F"/>
    <w:rsid w:val="00312064"/>
    <w:rsid w:val="00313C98"/>
    <w:rsid w:val="0031496A"/>
    <w:rsid w:val="003151DA"/>
    <w:rsid w:val="003159B1"/>
    <w:rsid w:val="003239C5"/>
    <w:rsid w:val="00325611"/>
    <w:rsid w:val="003453DA"/>
    <w:rsid w:val="00347B41"/>
    <w:rsid w:val="00351027"/>
    <w:rsid w:val="003521E9"/>
    <w:rsid w:val="00361DF8"/>
    <w:rsid w:val="00364E16"/>
    <w:rsid w:val="0036660B"/>
    <w:rsid w:val="003703BA"/>
    <w:rsid w:val="00372C1B"/>
    <w:rsid w:val="00375655"/>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2224"/>
    <w:rsid w:val="003B26CD"/>
    <w:rsid w:val="003B2862"/>
    <w:rsid w:val="003B3E3C"/>
    <w:rsid w:val="003B50F5"/>
    <w:rsid w:val="003B52F1"/>
    <w:rsid w:val="003C0450"/>
    <w:rsid w:val="003C08DB"/>
    <w:rsid w:val="003C3694"/>
    <w:rsid w:val="003C702A"/>
    <w:rsid w:val="003D1015"/>
    <w:rsid w:val="003D6109"/>
    <w:rsid w:val="003D61E3"/>
    <w:rsid w:val="003D6255"/>
    <w:rsid w:val="003D731E"/>
    <w:rsid w:val="003D77A3"/>
    <w:rsid w:val="003E0F9E"/>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2D35"/>
    <w:rsid w:val="00562D48"/>
    <w:rsid w:val="00564150"/>
    <w:rsid w:val="00564DBA"/>
    <w:rsid w:val="00565B73"/>
    <w:rsid w:val="0056772B"/>
    <w:rsid w:val="0057322C"/>
    <w:rsid w:val="00574FB8"/>
    <w:rsid w:val="0057747A"/>
    <w:rsid w:val="005805A4"/>
    <w:rsid w:val="00581F95"/>
    <w:rsid w:val="00582C1B"/>
    <w:rsid w:val="00582D10"/>
    <w:rsid w:val="0058448A"/>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601F7B"/>
    <w:rsid w:val="00602D1A"/>
    <w:rsid w:val="00603588"/>
    <w:rsid w:val="006050F1"/>
    <w:rsid w:val="00607EB1"/>
    <w:rsid w:val="00611474"/>
    <w:rsid w:val="0061204D"/>
    <w:rsid w:val="00612083"/>
    <w:rsid w:val="00614B9D"/>
    <w:rsid w:val="0061565D"/>
    <w:rsid w:val="00616B82"/>
    <w:rsid w:val="00617CC4"/>
    <w:rsid w:val="00620776"/>
    <w:rsid w:val="00623554"/>
    <w:rsid w:val="006244C9"/>
    <w:rsid w:val="00624640"/>
    <w:rsid w:val="00625957"/>
    <w:rsid w:val="00626742"/>
    <w:rsid w:val="006304A2"/>
    <w:rsid w:val="006316C8"/>
    <w:rsid w:val="00633739"/>
    <w:rsid w:val="00634EB7"/>
    <w:rsid w:val="00635579"/>
    <w:rsid w:val="00635F6A"/>
    <w:rsid w:val="00637679"/>
    <w:rsid w:val="0064084C"/>
    <w:rsid w:val="006411A9"/>
    <w:rsid w:val="00642F87"/>
    <w:rsid w:val="0064349E"/>
    <w:rsid w:val="00643812"/>
    <w:rsid w:val="00645FA9"/>
    <w:rsid w:val="0064740C"/>
    <w:rsid w:val="00650ACE"/>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17D3"/>
    <w:rsid w:val="00694989"/>
    <w:rsid w:val="00694A9B"/>
    <w:rsid w:val="006978D7"/>
    <w:rsid w:val="00697A88"/>
    <w:rsid w:val="006A2868"/>
    <w:rsid w:val="006A485E"/>
    <w:rsid w:val="006A7D3A"/>
    <w:rsid w:val="006B17AD"/>
    <w:rsid w:val="006B3279"/>
    <w:rsid w:val="006C06E5"/>
    <w:rsid w:val="006C09E5"/>
    <w:rsid w:val="006C11DA"/>
    <w:rsid w:val="006C132D"/>
    <w:rsid w:val="006C306B"/>
    <w:rsid w:val="006C31C4"/>
    <w:rsid w:val="006C3D8A"/>
    <w:rsid w:val="006D109C"/>
    <w:rsid w:val="006D1C5D"/>
    <w:rsid w:val="006D361E"/>
    <w:rsid w:val="006D3C37"/>
    <w:rsid w:val="006E059B"/>
    <w:rsid w:val="006E1EED"/>
    <w:rsid w:val="006E36C9"/>
    <w:rsid w:val="006E6D3B"/>
    <w:rsid w:val="006F08B0"/>
    <w:rsid w:val="006F0BCC"/>
    <w:rsid w:val="006F15A3"/>
    <w:rsid w:val="006F16BE"/>
    <w:rsid w:val="006F3390"/>
    <w:rsid w:val="006F57A7"/>
    <w:rsid w:val="006F68FC"/>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384"/>
    <w:rsid w:val="00865521"/>
    <w:rsid w:val="008658EE"/>
    <w:rsid w:val="00870588"/>
    <w:rsid w:val="00872F54"/>
    <w:rsid w:val="00873582"/>
    <w:rsid w:val="008739B1"/>
    <w:rsid w:val="00875323"/>
    <w:rsid w:val="00885191"/>
    <w:rsid w:val="0088673E"/>
    <w:rsid w:val="008907B3"/>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E0B"/>
    <w:rsid w:val="008F425C"/>
    <w:rsid w:val="008F433B"/>
    <w:rsid w:val="008F5B3C"/>
    <w:rsid w:val="008F5EDA"/>
    <w:rsid w:val="00900043"/>
    <w:rsid w:val="00901679"/>
    <w:rsid w:val="00902C27"/>
    <w:rsid w:val="00904DC2"/>
    <w:rsid w:val="00906EA0"/>
    <w:rsid w:val="00907BED"/>
    <w:rsid w:val="00910F4F"/>
    <w:rsid w:val="00911277"/>
    <w:rsid w:val="009116EE"/>
    <w:rsid w:val="00912CAE"/>
    <w:rsid w:val="00913375"/>
    <w:rsid w:val="009136E7"/>
    <w:rsid w:val="00914106"/>
    <w:rsid w:val="009165B4"/>
    <w:rsid w:val="00917D71"/>
    <w:rsid w:val="009228CE"/>
    <w:rsid w:val="00923266"/>
    <w:rsid w:val="00924637"/>
    <w:rsid w:val="0093221F"/>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615"/>
    <w:rsid w:val="00A33D21"/>
    <w:rsid w:val="00A34238"/>
    <w:rsid w:val="00A3740F"/>
    <w:rsid w:val="00A4586D"/>
    <w:rsid w:val="00A45FF7"/>
    <w:rsid w:val="00A46075"/>
    <w:rsid w:val="00A50DF0"/>
    <w:rsid w:val="00A51D64"/>
    <w:rsid w:val="00A530AD"/>
    <w:rsid w:val="00A54CD6"/>
    <w:rsid w:val="00A55CBC"/>
    <w:rsid w:val="00A632C9"/>
    <w:rsid w:val="00A63CAC"/>
    <w:rsid w:val="00A656FC"/>
    <w:rsid w:val="00A82300"/>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1E60"/>
    <w:rsid w:val="00AA249A"/>
    <w:rsid w:val="00AB2BE7"/>
    <w:rsid w:val="00AB2F75"/>
    <w:rsid w:val="00AB38B7"/>
    <w:rsid w:val="00AB3EB7"/>
    <w:rsid w:val="00AC303E"/>
    <w:rsid w:val="00AC4CAA"/>
    <w:rsid w:val="00AC5CD9"/>
    <w:rsid w:val="00AC6000"/>
    <w:rsid w:val="00AC69AF"/>
    <w:rsid w:val="00AD1368"/>
    <w:rsid w:val="00AD3DA7"/>
    <w:rsid w:val="00AD42C4"/>
    <w:rsid w:val="00AD4D34"/>
    <w:rsid w:val="00AD52C4"/>
    <w:rsid w:val="00AD5EA5"/>
    <w:rsid w:val="00AD5EB6"/>
    <w:rsid w:val="00AE2077"/>
    <w:rsid w:val="00AE2EAF"/>
    <w:rsid w:val="00AE307E"/>
    <w:rsid w:val="00AE4BB7"/>
    <w:rsid w:val="00AE51C3"/>
    <w:rsid w:val="00AE547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FD0"/>
    <w:rsid w:val="00BC558D"/>
    <w:rsid w:val="00BC750F"/>
    <w:rsid w:val="00BC7929"/>
    <w:rsid w:val="00BD09FC"/>
    <w:rsid w:val="00BD0C8A"/>
    <w:rsid w:val="00BD1B91"/>
    <w:rsid w:val="00BD3442"/>
    <w:rsid w:val="00BD4D7D"/>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5B15"/>
    <w:rsid w:val="00CA0277"/>
    <w:rsid w:val="00CA1E2E"/>
    <w:rsid w:val="00CA1E43"/>
    <w:rsid w:val="00CA21DA"/>
    <w:rsid w:val="00CA29DF"/>
    <w:rsid w:val="00CA2FA3"/>
    <w:rsid w:val="00CA4D75"/>
    <w:rsid w:val="00CA5168"/>
    <w:rsid w:val="00CA53CC"/>
    <w:rsid w:val="00CB0C5D"/>
    <w:rsid w:val="00CB1D1F"/>
    <w:rsid w:val="00CB273B"/>
    <w:rsid w:val="00CB439C"/>
    <w:rsid w:val="00CB7559"/>
    <w:rsid w:val="00CB7FBC"/>
    <w:rsid w:val="00CC06AF"/>
    <w:rsid w:val="00CC22FA"/>
    <w:rsid w:val="00CC2AB5"/>
    <w:rsid w:val="00CC3A49"/>
    <w:rsid w:val="00CC4533"/>
    <w:rsid w:val="00CC5A88"/>
    <w:rsid w:val="00CD0806"/>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3146"/>
    <w:rsid w:val="00DE400D"/>
    <w:rsid w:val="00DE46B7"/>
    <w:rsid w:val="00DE49B5"/>
    <w:rsid w:val="00DE7F7B"/>
    <w:rsid w:val="00DF2A76"/>
    <w:rsid w:val="00DF42D2"/>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A0F9E"/>
    <w:rsid w:val="00EA1D83"/>
    <w:rsid w:val="00EA6086"/>
    <w:rsid w:val="00EA61C6"/>
    <w:rsid w:val="00EA740D"/>
    <w:rsid w:val="00EB10F8"/>
    <w:rsid w:val="00EB15A9"/>
    <w:rsid w:val="00EB59E8"/>
    <w:rsid w:val="00EC03D9"/>
    <w:rsid w:val="00EC1A19"/>
    <w:rsid w:val="00EC2E1A"/>
    <w:rsid w:val="00EC3106"/>
    <w:rsid w:val="00EC3993"/>
    <w:rsid w:val="00EC4818"/>
    <w:rsid w:val="00ED4BE2"/>
    <w:rsid w:val="00ED4EC8"/>
    <w:rsid w:val="00ED5E80"/>
    <w:rsid w:val="00ED62A9"/>
    <w:rsid w:val="00EE37DB"/>
    <w:rsid w:val="00EE3C9A"/>
    <w:rsid w:val="00EE52ED"/>
    <w:rsid w:val="00EE7855"/>
    <w:rsid w:val="00EF1F74"/>
    <w:rsid w:val="00EF20B7"/>
    <w:rsid w:val="00EF4481"/>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47BD8"/>
    <w:rsid w:val="00F50B26"/>
    <w:rsid w:val="00F52ECC"/>
    <w:rsid w:val="00F533C3"/>
    <w:rsid w:val="00F540AC"/>
    <w:rsid w:val="00F55EF6"/>
    <w:rsid w:val="00F564FF"/>
    <w:rsid w:val="00F57DAB"/>
    <w:rsid w:val="00F600F5"/>
    <w:rsid w:val="00F626F7"/>
    <w:rsid w:val="00F64BE8"/>
    <w:rsid w:val="00F66B23"/>
    <w:rsid w:val="00F67205"/>
    <w:rsid w:val="00F70391"/>
    <w:rsid w:val="00F711CD"/>
    <w:rsid w:val="00F718D7"/>
    <w:rsid w:val="00F732C6"/>
    <w:rsid w:val="00F7441E"/>
    <w:rsid w:val="00F7465B"/>
    <w:rsid w:val="00F753F3"/>
    <w:rsid w:val="00F806F2"/>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520"/>
    <w:rsid w:val="00FE28AC"/>
    <w:rsid w:val="00FE7ADD"/>
    <w:rsid w:val="00FF0BC6"/>
    <w:rsid w:val="00FF2B5F"/>
    <w:rsid w:val="00FF3CDA"/>
    <w:rsid w:val="00FF49EF"/>
    <w:rsid w:val="00FF5914"/>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hyperlink" Target="https://blog.csdn.net/qq_39969226/article/details/87897863" TargetMode="Externa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0.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github.com/mozilla/geckodriver"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eader" Target="header2.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hyperlink" Target="http://lib.csdn.net/base/linux" TargetMode="Externa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www.selenium.dev/"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hyperlink" Target="http://lib.csdn.net/base/operatingsystem" TargetMode="External"/><Relationship Id="rId135"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emf"/><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appium.io/getting-started.html" TargetMode="External"/><Relationship Id="rId7" Type="http://schemas.openxmlformats.org/officeDocument/2006/relationships/hyperlink" Target="https://www.jianshu.com/p/3cfd943996a1" TargetMode="Externa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hyperlink" Target="http://appium.io/docs/cn/writing-running-appium/server-args/"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maven.apache.org/plugins/maven-compiler-plugin/examples/set-compiler-source-and-target.html" TargetMode="External"/><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selenium.dev/documentation/zh-cn/webdriver/waits/" TargetMode="External"/><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8" Type="http://schemas.openxmlformats.org/officeDocument/2006/relationships/hyperlink" Target="https://www.cnblogs.com/qq376324789/p/9729535.html"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oleObject" Target="embeddings/oleObject1.bin"/><Relationship Id="rId121" Type="http://schemas.openxmlformats.org/officeDocument/2006/relationships/hyperlink" Target="https://cloud.tencent.com/developer/article/1640979"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100.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selenium.dev/documentation/zh-cn/webdriver/waits/" TargetMode="External"/><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hyperlink" Target="https://github.com/mozilla/geckodriver" TargetMode="External"/><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10486</TotalTime>
  <Pages>78</Pages>
  <Words>4065</Words>
  <Characters>23177</Characters>
  <Application>Microsoft Office Word</Application>
  <DocSecurity>0</DocSecurity>
  <Lines>193</Lines>
  <Paragraphs>54</Paragraphs>
  <ScaleCrop>false</ScaleCrop>
  <Company/>
  <LinksUpToDate>false</LinksUpToDate>
  <CharactersWithSpaces>27188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1380</cp:revision>
  <dcterms:created xsi:type="dcterms:W3CDTF">2020-05-21T10:24:00Z</dcterms:created>
  <dcterms:modified xsi:type="dcterms:W3CDTF">2020-11-25T06:04:00Z</dcterms:modified>
</cp:coreProperties>
</file>